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20" w:rsidRPr="00324020" w:rsidRDefault="00324020" w:rsidP="00324020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6A3312"/>
          <w:sz w:val="24"/>
          <w:szCs w:val="24"/>
          <w:lang w:eastAsia="fr-FR"/>
        </w:rPr>
      </w:pPr>
      <w:r w:rsidRPr="00324020">
        <w:rPr>
          <w:rFonts w:ascii="Calibri" w:eastAsia="Times New Roman" w:hAnsi="Calibri" w:cs="Calibri"/>
          <w:b/>
          <w:bCs/>
          <w:color w:val="6A3312"/>
          <w:sz w:val="24"/>
          <w:szCs w:val="24"/>
          <w:lang w:eastAsia="fr-FR"/>
        </w:rPr>
        <w:t>Ingrédients :</w:t>
      </w:r>
    </w:p>
    <w:p w:rsidR="00324020" w:rsidRPr="00324020" w:rsidRDefault="00324020" w:rsidP="00324020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 w:rsidRPr="00324020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25 cl de lait 2ème âge</w:t>
      </w:r>
    </w:p>
    <w:p w:rsidR="00324020" w:rsidRPr="00324020" w:rsidRDefault="00324020" w:rsidP="00324020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 w:rsidRPr="00324020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15 g de maïzena</w:t>
      </w:r>
    </w:p>
    <w:p w:rsidR="00324020" w:rsidRPr="00324020" w:rsidRDefault="00324020" w:rsidP="00324020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 w:rsidRPr="00324020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1 mini pincée de safran en poudre</w:t>
      </w:r>
    </w:p>
    <w:p w:rsidR="00324020" w:rsidRPr="00324020" w:rsidRDefault="00324020" w:rsidP="00324020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 w:rsidRPr="00324020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2 jaunes d’œufs</w:t>
      </w:r>
    </w:p>
    <w:p w:rsidR="00324020" w:rsidRPr="00324020" w:rsidRDefault="00324020" w:rsidP="00324020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 w:rsidRPr="00324020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50 g de sucre en poudre</w:t>
      </w:r>
    </w:p>
    <w:p w:rsidR="00324020" w:rsidRPr="00324020" w:rsidRDefault="00324020" w:rsidP="00324020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 w:rsidRPr="00324020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½ zeste de citron non traité</w:t>
      </w:r>
    </w:p>
    <w:p w:rsidR="00324020" w:rsidRPr="00324020" w:rsidRDefault="00324020" w:rsidP="00324020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 w:rsidRPr="00324020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3 pincées de cassonade par ramequin</w:t>
      </w:r>
    </w:p>
    <w:p w:rsidR="00324020" w:rsidRPr="00324020" w:rsidRDefault="00324020" w:rsidP="00324020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6A3312"/>
          <w:sz w:val="24"/>
          <w:szCs w:val="24"/>
          <w:lang w:eastAsia="fr-FR"/>
        </w:rPr>
      </w:pPr>
      <w:r w:rsidRPr="00324020">
        <w:rPr>
          <w:rFonts w:ascii="Calibri" w:eastAsia="Times New Roman" w:hAnsi="Calibri" w:cs="Calibri"/>
          <w:b/>
          <w:bCs/>
          <w:color w:val="6A3312"/>
          <w:sz w:val="24"/>
          <w:szCs w:val="24"/>
          <w:lang w:eastAsia="fr-FR"/>
        </w:rPr>
        <w:t>Mode de préparation :</w:t>
      </w:r>
    </w:p>
    <w:p w:rsidR="00324020" w:rsidRPr="00324020" w:rsidRDefault="00324020" w:rsidP="00324020">
      <w:pPr>
        <w:shd w:val="clear" w:color="auto" w:fill="FFFFFF"/>
        <w:spacing w:before="360" w:after="36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 w:rsidRPr="00324020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Laver le citron à l’eau très chaude et à la brosse, l’essuyer et le râper finement la moitié du zeste. </w:t>
      </w:r>
      <w:r w:rsidRPr="00324020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br/>
        <w:t>Mélanger le lait, le zeste râpé, la maïzena et le safran. </w:t>
      </w:r>
      <w:r w:rsidRPr="00324020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br/>
        <w:t>Chauffer très légèrement et laisser infuser. Battre les jaunes d’œufs avec le sucre jusqu’à ce que le mélange blanchisse puis l’incorporer au lait filtré. </w:t>
      </w:r>
      <w:r w:rsidRPr="00324020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br/>
        <w:t>Verser cette préparation dans une casserole et faire cuire à feu très doux en mélangeant et jusqu’à ce qu’elle épaississe.</w:t>
      </w:r>
    </w:p>
    <w:p w:rsidR="00324020" w:rsidRPr="00324020" w:rsidRDefault="00324020" w:rsidP="00324020">
      <w:pPr>
        <w:shd w:val="clear" w:color="auto" w:fill="FFFFFF"/>
        <w:spacing w:before="360" w:after="36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 w:rsidRPr="00324020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Verser dans de petits ramequins, les filmer et les faire refroidir au réfrigérateur. </w:t>
      </w:r>
      <w:r w:rsidRPr="00324020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br/>
        <w:t>Au moment du dessert, saupoudrer légèrement les crèmes bien froides de cassonade sous le gril du four pour caraméliser le dessus. </w:t>
      </w:r>
      <w:r w:rsidRPr="00324020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br/>
        <w:t>Laisser tiédir pour la couche de caramel ramollisse, servir.</w:t>
      </w:r>
    </w:p>
    <w:p w:rsidR="00324020" w:rsidRPr="00324020" w:rsidRDefault="00324020" w:rsidP="00324020">
      <w:pPr>
        <w:shd w:val="clear" w:color="auto" w:fill="FFFFFF"/>
        <w:spacing w:before="360" w:after="36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 w:rsidRPr="00324020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fr-FR"/>
        </w:rPr>
        <w:t>Cette recette convient aussi bien aux petits qu’aux grands !</w:t>
      </w:r>
    </w:p>
    <w:p w:rsidR="00BA404C" w:rsidRDefault="00BA404C">
      <w:bookmarkStart w:id="0" w:name="_GoBack"/>
      <w:bookmarkEnd w:id="0"/>
    </w:p>
    <w:sectPr w:rsidR="00BA4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86408"/>
    <w:multiLevelType w:val="multilevel"/>
    <w:tmpl w:val="843C7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20"/>
    <w:rsid w:val="00324020"/>
    <w:rsid w:val="00BA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240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2402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2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324020"/>
  </w:style>
  <w:style w:type="character" w:styleId="Accentuation">
    <w:name w:val="Emphasis"/>
    <w:basedOn w:val="Policepardfaut"/>
    <w:uiPriority w:val="20"/>
    <w:qFormat/>
    <w:rsid w:val="003240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240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2402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2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324020"/>
  </w:style>
  <w:style w:type="character" w:styleId="Accentuation">
    <w:name w:val="Emphasis"/>
    <w:basedOn w:val="Policepardfaut"/>
    <w:uiPriority w:val="20"/>
    <w:qFormat/>
    <w:rsid w:val="003240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AG2RLM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VAUZELLE Anna</dc:creator>
  <cp:lastModifiedBy>VAUZELLE Anna</cp:lastModifiedBy>
  <cp:revision>1</cp:revision>
  <dcterms:created xsi:type="dcterms:W3CDTF">2017-04-28T08:01:00Z</dcterms:created>
  <dcterms:modified xsi:type="dcterms:W3CDTF">2017-04-28T08:01:00Z</dcterms:modified>
</cp:coreProperties>
</file>